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A9" w:rsidRDefault="00E273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66675</wp:posOffset>
            </wp:positionV>
            <wp:extent cx="3676650" cy="1085850"/>
            <wp:effectExtent l="19050" t="0" r="0" b="0"/>
            <wp:wrapSquare wrapText="bothSides"/>
            <wp:docPr id="1" name="Picture 0" descr="NPTC horizon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TC horizontal logo.jpg"/>
                    <pic:cNvPicPr/>
                  </pic:nvPicPr>
                  <pic:blipFill>
                    <a:blip r:embed="rId4"/>
                    <a:srcRect l="23235" t="36162" r="14879" b="21771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3A9" w:rsidRDefault="00E273A9">
      <w:pPr>
        <w:rPr>
          <w:noProof/>
        </w:rPr>
      </w:pPr>
    </w:p>
    <w:p w:rsidR="00CF2903" w:rsidRDefault="00CF2903">
      <w:pPr>
        <w:rPr>
          <w:noProof/>
        </w:rPr>
      </w:pPr>
    </w:p>
    <w:p w:rsidR="00C76DFC" w:rsidRDefault="00C76DFC">
      <w:pPr>
        <w:rPr>
          <w:noProof/>
        </w:rPr>
      </w:pPr>
    </w:p>
    <w:tbl>
      <w:tblPr>
        <w:tblStyle w:val="TableGrid"/>
        <w:tblW w:w="0" w:type="auto"/>
        <w:tblLook w:val="04A0"/>
      </w:tblPr>
      <w:tblGrid>
        <w:gridCol w:w="2718"/>
        <w:gridCol w:w="8190"/>
      </w:tblGrid>
      <w:tr w:rsidR="00A47D62" w:rsidTr="00CC0E95">
        <w:tc>
          <w:tcPr>
            <w:tcW w:w="2718" w:type="dxa"/>
          </w:tcPr>
          <w:p w:rsidR="00A47D62" w:rsidRPr="00F93B84" w:rsidRDefault="00A47D62">
            <w:pPr>
              <w:rPr>
                <w:b/>
              </w:rPr>
            </w:pPr>
            <w:r w:rsidRPr="00F93B84">
              <w:rPr>
                <w:b/>
              </w:rPr>
              <w:t xml:space="preserve">Restaurant </w:t>
            </w:r>
          </w:p>
        </w:tc>
        <w:tc>
          <w:tcPr>
            <w:tcW w:w="8190" w:type="dxa"/>
          </w:tcPr>
          <w:p w:rsidR="00A47D62" w:rsidRPr="00F93B84" w:rsidRDefault="00A47D62">
            <w:pPr>
              <w:rPr>
                <w:b/>
              </w:rPr>
            </w:pPr>
            <w:r w:rsidRPr="00F93B84">
              <w:rPr>
                <w:b/>
              </w:rPr>
              <w:t>Available Options</w:t>
            </w:r>
          </w:p>
        </w:tc>
      </w:tr>
      <w:tr w:rsidR="00A47D62" w:rsidTr="00CC0E95">
        <w:tc>
          <w:tcPr>
            <w:tcW w:w="2718" w:type="dxa"/>
          </w:tcPr>
          <w:p w:rsidR="00A47D62" w:rsidRPr="00FD4016" w:rsidRDefault="00A47D62">
            <w:r w:rsidRPr="00FD4016">
              <w:t>The Donut Hole</w:t>
            </w:r>
          </w:p>
        </w:tc>
        <w:tc>
          <w:tcPr>
            <w:tcW w:w="8190" w:type="dxa"/>
          </w:tcPr>
          <w:p w:rsidR="00A47D62" w:rsidRPr="00FD4016" w:rsidRDefault="00F93B84" w:rsidP="00F93B84">
            <w:r w:rsidRPr="00FD4016">
              <w:t xml:space="preserve">Takeout/ </w:t>
            </w:r>
            <w:proofErr w:type="spellStart"/>
            <w:r w:rsidRPr="00FD4016">
              <w:t>Waitr</w:t>
            </w:r>
            <w:proofErr w:type="spellEnd"/>
          </w:p>
        </w:tc>
      </w:tr>
      <w:tr w:rsidR="00A47D62" w:rsidTr="00CC0E95">
        <w:tc>
          <w:tcPr>
            <w:tcW w:w="2718" w:type="dxa"/>
          </w:tcPr>
          <w:p w:rsidR="00A47D62" w:rsidRPr="00FD4016" w:rsidRDefault="00A47D62">
            <w:r w:rsidRPr="00FD4016">
              <w:t>Front Street Marketplace</w:t>
            </w:r>
          </w:p>
        </w:tc>
        <w:tc>
          <w:tcPr>
            <w:tcW w:w="8190" w:type="dxa"/>
          </w:tcPr>
          <w:p w:rsidR="00A47D62" w:rsidRPr="00FD4016" w:rsidRDefault="00543B2C" w:rsidP="00543B2C">
            <w:r w:rsidRPr="00FD4016">
              <w:t xml:space="preserve">Takeout/ </w:t>
            </w:r>
            <w:proofErr w:type="spellStart"/>
            <w:r w:rsidRPr="00FD4016">
              <w:t>Waitr</w:t>
            </w:r>
            <w:r w:rsidR="00A47D62" w:rsidRPr="00FD4016">
              <w:t>Open</w:t>
            </w:r>
            <w:proofErr w:type="spellEnd"/>
            <w:r w:rsidR="00A47D62" w:rsidRPr="00FD4016">
              <w:t xml:space="preserve"> </w:t>
            </w:r>
            <w:r w:rsidR="00CC0E95" w:rsidRPr="00FD4016">
              <w:t>10</w:t>
            </w:r>
            <w:r w:rsidRPr="00FD4016">
              <w:t xml:space="preserve"> AM</w:t>
            </w:r>
            <w:r w:rsidR="00A47D62" w:rsidRPr="00FD4016">
              <w:t>-2</w:t>
            </w:r>
            <w:r w:rsidRPr="00FD4016">
              <w:t xml:space="preserve"> PM</w:t>
            </w:r>
            <w:r w:rsidR="00CC0E95" w:rsidRPr="00FD4016">
              <w:t xml:space="preserve">; </w:t>
            </w:r>
            <w:proofErr w:type="spellStart"/>
            <w:r w:rsidR="00CC0E95" w:rsidRPr="00FD4016">
              <w:t>Waitr</w:t>
            </w:r>
            <w:proofErr w:type="spellEnd"/>
            <w:r w:rsidR="00CC0E95" w:rsidRPr="00FD4016">
              <w:t xml:space="preserve"> until 1:30</w:t>
            </w:r>
          </w:p>
        </w:tc>
      </w:tr>
      <w:tr w:rsidR="00A47D62" w:rsidTr="00CC0E95">
        <w:tc>
          <w:tcPr>
            <w:tcW w:w="2718" w:type="dxa"/>
          </w:tcPr>
          <w:p w:rsidR="00A47D62" w:rsidRPr="00FD4016" w:rsidRDefault="00A47D62">
            <w:r w:rsidRPr="00FD4016">
              <w:t>Hana Front Street</w:t>
            </w:r>
          </w:p>
        </w:tc>
        <w:tc>
          <w:tcPr>
            <w:tcW w:w="8190" w:type="dxa"/>
          </w:tcPr>
          <w:p w:rsidR="00A47D62" w:rsidRPr="00FD4016" w:rsidRDefault="00F93B84">
            <w:r w:rsidRPr="00FD4016">
              <w:t>Take</w:t>
            </w:r>
            <w:r w:rsidR="00007FE4" w:rsidRPr="00FD4016">
              <w:t>out/ personally delivering</w:t>
            </w:r>
          </w:p>
        </w:tc>
      </w:tr>
      <w:tr w:rsidR="00A47D62" w:rsidTr="00CC0E95">
        <w:tc>
          <w:tcPr>
            <w:tcW w:w="2718" w:type="dxa"/>
          </w:tcPr>
          <w:p w:rsidR="00A47D62" w:rsidRPr="00FD4016" w:rsidRDefault="00A47D62">
            <w:proofErr w:type="spellStart"/>
            <w:r w:rsidRPr="00FD4016">
              <w:t>Lasyone’s</w:t>
            </w:r>
            <w:proofErr w:type="spellEnd"/>
          </w:p>
        </w:tc>
        <w:tc>
          <w:tcPr>
            <w:tcW w:w="8190" w:type="dxa"/>
          </w:tcPr>
          <w:p w:rsidR="00A47D62" w:rsidRPr="00FD4016" w:rsidRDefault="00F93B84" w:rsidP="00543B2C">
            <w:r w:rsidRPr="00FD4016">
              <w:t>Phone orders 11</w:t>
            </w:r>
            <w:r w:rsidR="00543B2C" w:rsidRPr="00FD4016">
              <w:t xml:space="preserve"> AM</w:t>
            </w:r>
            <w:r w:rsidRPr="00FD4016">
              <w:t>-2</w:t>
            </w:r>
            <w:r w:rsidR="00543B2C" w:rsidRPr="00FD4016">
              <w:t xml:space="preserve"> PM</w:t>
            </w:r>
            <w:r w:rsidRPr="00FD4016">
              <w:t>, take</w:t>
            </w:r>
            <w:r w:rsidR="00007FE4" w:rsidRPr="00FD4016">
              <w:t>out, delivery to car</w:t>
            </w:r>
            <w:r w:rsidRPr="00FD4016">
              <w:t>,</w:t>
            </w:r>
            <w:r w:rsidR="00007FE4" w:rsidRPr="00FD4016">
              <w:t xml:space="preserve"> Delivery to home over $20</w:t>
            </w:r>
          </w:p>
        </w:tc>
      </w:tr>
      <w:tr w:rsidR="00A47D62" w:rsidTr="00CC0E95">
        <w:tc>
          <w:tcPr>
            <w:tcW w:w="2718" w:type="dxa"/>
          </w:tcPr>
          <w:p w:rsidR="00A47D62" w:rsidRPr="00FD4016" w:rsidRDefault="00A47D62">
            <w:r w:rsidRPr="00FD4016">
              <w:t>Maglieaux’s</w:t>
            </w:r>
          </w:p>
        </w:tc>
        <w:tc>
          <w:tcPr>
            <w:tcW w:w="8190" w:type="dxa"/>
          </w:tcPr>
          <w:p w:rsidR="00007FE4" w:rsidRPr="00FD4016" w:rsidRDefault="00007FE4" w:rsidP="00543B2C">
            <w:r w:rsidRPr="00FD4016">
              <w:t>Curbside to-go orders/ EZ Street</w:t>
            </w:r>
            <w:r w:rsidR="00AF27C9">
              <w:t xml:space="preserve">    </w:t>
            </w:r>
            <w:r w:rsidRPr="00FD4016">
              <w:t>11</w:t>
            </w:r>
            <w:r w:rsidR="00543B2C" w:rsidRPr="00FD4016">
              <w:t xml:space="preserve"> AM</w:t>
            </w:r>
            <w:r w:rsidR="00A90285" w:rsidRPr="00FD4016">
              <w:t>-2</w:t>
            </w:r>
            <w:r w:rsidR="00543B2C" w:rsidRPr="00FD4016">
              <w:t xml:space="preserve"> PM</w:t>
            </w:r>
            <w:r w:rsidRPr="00FD4016">
              <w:t>&amp; 5</w:t>
            </w:r>
            <w:r w:rsidR="00543B2C" w:rsidRPr="00FD4016">
              <w:t xml:space="preserve"> PM</w:t>
            </w:r>
            <w:r w:rsidRPr="00FD4016">
              <w:t>-8</w:t>
            </w:r>
            <w:r w:rsidR="00543B2C" w:rsidRPr="00FD4016">
              <w:t xml:space="preserve"> PM</w:t>
            </w:r>
            <w:r w:rsidR="00CC0E95" w:rsidRPr="00FD4016">
              <w:t xml:space="preserve"> limited menu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proofErr w:type="spellStart"/>
            <w:r w:rsidRPr="00FD4016">
              <w:t>Mayeaux’s</w:t>
            </w:r>
            <w:proofErr w:type="spellEnd"/>
          </w:p>
        </w:tc>
        <w:tc>
          <w:tcPr>
            <w:tcW w:w="8190" w:type="dxa"/>
          </w:tcPr>
          <w:p w:rsidR="00CC0E95" w:rsidRPr="00FD4016" w:rsidRDefault="00CC0E95" w:rsidP="00543B2C">
            <w:r w:rsidRPr="00FD4016">
              <w:t xml:space="preserve">Takeout/ EZ Street/ </w:t>
            </w:r>
            <w:proofErr w:type="spellStart"/>
            <w:r w:rsidRPr="00FD4016">
              <w:t>Waitr</w:t>
            </w:r>
            <w:proofErr w:type="spellEnd"/>
            <w:r w:rsidRPr="00FD4016">
              <w:t xml:space="preserve">               </w:t>
            </w:r>
            <w:r w:rsidR="00AF27C9">
              <w:t xml:space="preserve"> </w:t>
            </w:r>
            <w:r w:rsidRPr="00FD4016">
              <w:t>11 AM-</w:t>
            </w:r>
            <w:r w:rsidR="001E4D50" w:rsidRPr="00FD4016">
              <w:t>1</w:t>
            </w:r>
            <w:r w:rsidRPr="00FD4016">
              <w:t xml:space="preserve"> PM and 5 PM-8PM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Merci Beaucoup</w:t>
            </w:r>
          </w:p>
        </w:tc>
        <w:tc>
          <w:tcPr>
            <w:tcW w:w="8190" w:type="dxa"/>
          </w:tcPr>
          <w:p w:rsidR="00CC0E95" w:rsidRPr="00FD4016" w:rsidRDefault="00CC0E95" w:rsidP="00A90285">
            <w:r w:rsidRPr="00FD4016">
              <w:t>Takeout/ EZ Street/ Deliver personally with a minimum of $25 from 10:30 AM- 7 PM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Cane Rio Café</w:t>
            </w:r>
          </w:p>
        </w:tc>
        <w:tc>
          <w:tcPr>
            <w:tcW w:w="8190" w:type="dxa"/>
          </w:tcPr>
          <w:p w:rsidR="00CC0E95" w:rsidRPr="00FD4016" w:rsidRDefault="00CC0E95">
            <w:r w:rsidRPr="00FD4016">
              <w:t>Takeout/ personally deliver/ EZ Street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Chef Wok</w:t>
            </w:r>
          </w:p>
        </w:tc>
        <w:tc>
          <w:tcPr>
            <w:tcW w:w="8190" w:type="dxa"/>
          </w:tcPr>
          <w:p w:rsidR="00CC0E95" w:rsidRPr="00FD4016" w:rsidRDefault="00CC0E95">
            <w:r w:rsidRPr="00FD4016">
              <w:t xml:space="preserve">Drive thru 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El Patio</w:t>
            </w:r>
          </w:p>
        </w:tc>
        <w:tc>
          <w:tcPr>
            <w:tcW w:w="8190" w:type="dxa"/>
          </w:tcPr>
          <w:p w:rsidR="00CC0E95" w:rsidRPr="00FD4016" w:rsidRDefault="00CC0E95" w:rsidP="00A90285">
            <w:r w:rsidRPr="00FD4016">
              <w:t xml:space="preserve">Take out 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French Market Express</w:t>
            </w:r>
          </w:p>
        </w:tc>
        <w:tc>
          <w:tcPr>
            <w:tcW w:w="8190" w:type="dxa"/>
          </w:tcPr>
          <w:p w:rsidR="00CC0E95" w:rsidRPr="00FD4016" w:rsidRDefault="00CC0E95">
            <w:r w:rsidRPr="00FD4016">
              <w:t>Takeout/ Delivery/ EZ Street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proofErr w:type="spellStart"/>
            <w:r w:rsidRPr="00FD4016">
              <w:t>Hana</w:t>
            </w:r>
            <w:proofErr w:type="spellEnd"/>
            <w:r w:rsidRPr="00FD4016">
              <w:t xml:space="preserve"> Keyser</w:t>
            </w:r>
          </w:p>
        </w:tc>
        <w:tc>
          <w:tcPr>
            <w:tcW w:w="8190" w:type="dxa"/>
          </w:tcPr>
          <w:p w:rsidR="00CC0E95" w:rsidRPr="00FD4016" w:rsidRDefault="00CC0E95" w:rsidP="00AF27C9">
            <w:r w:rsidRPr="00FD4016">
              <w:t xml:space="preserve">Takeout/ EZ Street/ </w:t>
            </w:r>
            <w:proofErr w:type="spellStart"/>
            <w:r w:rsidRPr="00FD4016">
              <w:t>Waitr</w:t>
            </w:r>
            <w:proofErr w:type="spellEnd"/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Huddle House</w:t>
            </w:r>
          </w:p>
        </w:tc>
        <w:tc>
          <w:tcPr>
            <w:tcW w:w="8190" w:type="dxa"/>
          </w:tcPr>
          <w:p w:rsidR="00CC0E95" w:rsidRPr="00FD4016" w:rsidRDefault="00CC0E95">
            <w:r w:rsidRPr="00FD4016">
              <w:t>Takeout/ EZ Street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IHOP</w:t>
            </w:r>
          </w:p>
        </w:tc>
        <w:tc>
          <w:tcPr>
            <w:tcW w:w="8190" w:type="dxa"/>
          </w:tcPr>
          <w:p w:rsidR="00CC0E95" w:rsidRPr="00FD4016" w:rsidRDefault="00CC0E95" w:rsidP="00A90285">
            <w:r w:rsidRPr="00FD4016">
              <w:t>Takeout/ dine in until further notice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Lakewood INN</w:t>
            </w:r>
          </w:p>
        </w:tc>
        <w:tc>
          <w:tcPr>
            <w:tcW w:w="8190" w:type="dxa"/>
          </w:tcPr>
          <w:p w:rsidR="00CC0E95" w:rsidRPr="00FD4016" w:rsidRDefault="00CC0E95">
            <w:r w:rsidRPr="00FD4016">
              <w:t xml:space="preserve">Takeout </w:t>
            </w:r>
            <w:r w:rsidR="00A41501" w:rsidRPr="00FD4016">
              <w:t>and will de</w:t>
            </w:r>
            <w:r w:rsidR="00AF27C9">
              <w:t>l</w:t>
            </w:r>
            <w:r w:rsidR="00A41501" w:rsidRPr="00FD4016">
              <w:t>iver to the vehicle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Lucky Village</w:t>
            </w:r>
          </w:p>
        </w:tc>
        <w:tc>
          <w:tcPr>
            <w:tcW w:w="8190" w:type="dxa"/>
          </w:tcPr>
          <w:p w:rsidR="00CC0E95" w:rsidRPr="00FD4016" w:rsidRDefault="00AF27C9" w:rsidP="00A90285">
            <w:r>
              <w:t xml:space="preserve">Takeout/ </w:t>
            </w:r>
            <w:proofErr w:type="spellStart"/>
            <w:r>
              <w:t>Waitr</w:t>
            </w:r>
            <w:proofErr w:type="spellEnd"/>
            <w:r>
              <w:t xml:space="preserve">/ </w:t>
            </w:r>
            <w:r w:rsidR="00CC0E95" w:rsidRPr="00FD4016">
              <w:t>EZ Street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Magee’s</w:t>
            </w:r>
          </w:p>
        </w:tc>
        <w:tc>
          <w:tcPr>
            <w:tcW w:w="8190" w:type="dxa"/>
          </w:tcPr>
          <w:p w:rsidR="00CC0E95" w:rsidRPr="00FD4016" w:rsidRDefault="00CC0E95">
            <w:r w:rsidRPr="00FD4016">
              <w:t>Drive thru/ EZ Street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Nicky’s</w:t>
            </w:r>
          </w:p>
        </w:tc>
        <w:tc>
          <w:tcPr>
            <w:tcW w:w="8190" w:type="dxa"/>
          </w:tcPr>
          <w:p w:rsidR="00CC0E95" w:rsidRPr="00FD4016" w:rsidRDefault="00CC0E95" w:rsidP="00A90285">
            <w:r w:rsidRPr="00FD4016">
              <w:t xml:space="preserve">Takeout/ </w:t>
            </w:r>
            <w:proofErr w:type="spellStart"/>
            <w:r w:rsidRPr="00FD4016">
              <w:t>Waitr</w:t>
            </w:r>
            <w:proofErr w:type="spellEnd"/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Peggy’s</w:t>
            </w:r>
          </w:p>
        </w:tc>
        <w:tc>
          <w:tcPr>
            <w:tcW w:w="8190" w:type="dxa"/>
          </w:tcPr>
          <w:p w:rsidR="00CC0E95" w:rsidRPr="00FD4016" w:rsidRDefault="00CC0E95" w:rsidP="00F93B84">
            <w:r w:rsidRPr="00FD4016">
              <w:t xml:space="preserve">Takeout/ EZ Street/ </w:t>
            </w:r>
            <w:proofErr w:type="spellStart"/>
            <w:r w:rsidRPr="00FD4016">
              <w:t>Waitr</w:t>
            </w:r>
            <w:proofErr w:type="spellEnd"/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Sam’s Southern Eatery</w:t>
            </w:r>
          </w:p>
        </w:tc>
        <w:tc>
          <w:tcPr>
            <w:tcW w:w="8190" w:type="dxa"/>
          </w:tcPr>
          <w:p w:rsidR="00CC0E95" w:rsidRPr="00FD4016" w:rsidRDefault="00CC0E95" w:rsidP="00F93B84">
            <w:r w:rsidRPr="00FD4016">
              <w:t xml:space="preserve">Takeout/ EZ Street/ </w:t>
            </w:r>
            <w:proofErr w:type="spellStart"/>
            <w:r w:rsidRPr="00FD4016">
              <w:t>Waitr</w:t>
            </w:r>
            <w:proofErr w:type="spellEnd"/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San Luis Mexican</w:t>
            </w:r>
          </w:p>
        </w:tc>
        <w:tc>
          <w:tcPr>
            <w:tcW w:w="8190" w:type="dxa"/>
          </w:tcPr>
          <w:p w:rsidR="00CC0E95" w:rsidRPr="00FD4016" w:rsidRDefault="00CC0E95">
            <w:r w:rsidRPr="00FD4016">
              <w:t>Takeout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Sonny’s</w:t>
            </w:r>
          </w:p>
        </w:tc>
        <w:tc>
          <w:tcPr>
            <w:tcW w:w="8190" w:type="dxa"/>
          </w:tcPr>
          <w:p w:rsidR="00CC0E95" w:rsidRPr="00FD4016" w:rsidRDefault="00CC0E95">
            <w:r w:rsidRPr="00FD4016">
              <w:t xml:space="preserve">Takeout/ </w:t>
            </w:r>
            <w:proofErr w:type="spellStart"/>
            <w:r w:rsidRPr="00FD4016">
              <w:t>Waitr</w:t>
            </w:r>
            <w:proofErr w:type="spellEnd"/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Sullivan Steak &amp; Seafood</w:t>
            </w:r>
          </w:p>
        </w:tc>
        <w:tc>
          <w:tcPr>
            <w:tcW w:w="8190" w:type="dxa"/>
          </w:tcPr>
          <w:p w:rsidR="00CC0E95" w:rsidRPr="00FD4016" w:rsidRDefault="00A41501">
            <w:r w:rsidRPr="00FD4016">
              <w:t>Closed until dine in options are available</w:t>
            </w:r>
          </w:p>
        </w:tc>
      </w:tr>
      <w:tr w:rsidR="00CC0E95" w:rsidTr="00CC0E95">
        <w:tc>
          <w:tcPr>
            <w:tcW w:w="2718" w:type="dxa"/>
          </w:tcPr>
          <w:p w:rsidR="00CC0E95" w:rsidRPr="00FD4016" w:rsidRDefault="00CC0E95">
            <w:r w:rsidRPr="00FD4016">
              <w:t>Venezia’s Garden</w:t>
            </w:r>
          </w:p>
        </w:tc>
        <w:tc>
          <w:tcPr>
            <w:tcW w:w="8190" w:type="dxa"/>
          </w:tcPr>
          <w:p w:rsidR="00CC0E95" w:rsidRPr="00FD4016" w:rsidRDefault="00CC0E95" w:rsidP="00A90285">
            <w:r w:rsidRPr="00FD4016">
              <w:t>Takeout/ EZ Street</w:t>
            </w:r>
          </w:p>
        </w:tc>
      </w:tr>
      <w:tr w:rsidR="00CC0E95" w:rsidTr="00A41501">
        <w:trPr>
          <w:trHeight w:val="107"/>
        </w:trPr>
        <w:tc>
          <w:tcPr>
            <w:tcW w:w="2718" w:type="dxa"/>
          </w:tcPr>
          <w:p w:rsidR="00CC0E95" w:rsidRPr="00FD4016" w:rsidRDefault="00CC0E95">
            <w:r w:rsidRPr="00FD4016">
              <w:t>T-Johnny’s</w:t>
            </w:r>
          </w:p>
        </w:tc>
        <w:tc>
          <w:tcPr>
            <w:tcW w:w="8190" w:type="dxa"/>
          </w:tcPr>
          <w:p w:rsidR="00CC0E95" w:rsidRPr="00FD4016" w:rsidRDefault="00CC0E95" w:rsidP="00F93B84">
            <w:r w:rsidRPr="00FD4016">
              <w:t>EZ Street</w:t>
            </w:r>
            <w:r w:rsidR="00A41501" w:rsidRPr="00FD4016">
              <w:t xml:space="preserve">/takeout </w:t>
            </w:r>
            <w:bookmarkStart w:id="0" w:name="_GoBack"/>
            <w:bookmarkEnd w:id="0"/>
          </w:p>
        </w:tc>
      </w:tr>
      <w:tr w:rsidR="00CC0E95" w:rsidTr="00CC0E95">
        <w:tc>
          <w:tcPr>
            <w:tcW w:w="2718" w:type="dxa"/>
          </w:tcPr>
          <w:p w:rsidR="00CC0E95" w:rsidRDefault="00CC0E95"/>
        </w:tc>
        <w:tc>
          <w:tcPr>
            <w:tcW w:w="8190" w:type="dxa"/>
          </w:tcPr>
          <w:p w:rsidR="00CC0E95" w:rsidRDefault="00CC0E95" w:rsidP="00F93B84"/>
        </w:tc>
      </w:tr>
    </w:tbl>
    <w:p w:rsidR="00543B2C" w:rsidRDefault="00543B2C" w:rsidP="00543B2C"/>
    <w:sectPr w:rsidR="00543B2C" w:rsidSect="00543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D62"/>
    <w:rsid w:val="00007FE4"/>
    <w:rsid w:val="00131D84"/>
    <w:rsid w:val="001C3DA9"/>
    <w:rsid w:val="001E4D50"/>
    <w:rsid w:val="002462C3"/>
    <w:rsid w:val="0035303E"/>
    <w:rsid w:val="003C1401"/>
    <w:rsid w:val="00430560"/>
    <w:rsid w:val="00496B74"/>
    <w:rsid w:val="00536BC0"/>
    <w:rsid w:val="00543B2C"/>
    <w:rsid w:val="005D52EC"/>
    <w:rsid w:val="00683CC6"/>
    <w:rsid w:val="00683E5C"/>
    <w:rsid w:val="006F4121"/>
    <w:rsid w:val="007011AA"/>
    <w:rsid w:val="0071520A"/>
    <w:rsid w:val="007A6F95"/>
    <w:rsid w:val="007C3021"/>
    <w:rsid w:val="008E680D"/>
    <w:rsid w:val="008F14E5"/>
    <w:rsid w:val="009558F6"/>
    <w:rsid w:val="009F3E9C"/>
    <w:rsid w:val="00A41501"/>
    <w:rsid w:val="00A47D62"/>
    <w:rsid w:val="00A90285"/>
    <w:rsid w:val="00AF27C9"/>
    <w:rsid w:val="00AF632E"/>
    <w:rsid w:val="00B674D6"/>
    <w:rsid w:val="00B85280"/>
    <w:rsid w:val="00BF17E8"/>
    <w:rsid w:val="00C26B3F"/>
    <w:rsid w:val="00C76DFC"/>
    <w:rsid w:val="00CA7C12"/>
    <w:rsid w:val="00CC0E95"/>
    <w:rsid w:val="00CD5AAE"/>
    <w:rsid w:val="00CF2903"/>
    <w:rsid w:val="00D239E1"/>
    <w:rsid w:val="00E273A9"/>
    <w:rsid w:val="00EC4246"/>
    <w:rsid w:val="00F656A9"/>
    <w:rsid w:val="00F656BF"/>
    <w:rsid w:val="00F93B84"/>
    <w:rsid w:val="00FD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Counter</dc:creator>
  <cp:lastModifiedBy>Front Counter</cp:lastModifiedBy>
  <cp:revision>2</cp:revision>
  <cp:lastPrinted>2020-03-17T19:54:00Z</cp:lastPrinted>
  <dcterms:created xsi:type="dcterms:W3CDTF">2020-03-27T17:25:00Z</dcterms:created>
  <dcterms:modified xsi:type="dcterms:W3CDTF">2020-03-27T17:25:00Z</dcterms:modified>
</cp:coreProperties>
</file>